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e53b92f83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9e506615e57c4438"/>
      <w:footerReference xmlns:r="http://schemas.openxmlformats.org/officeDocument/2006/relationships" w:type="default" r:id="R218b1a197d4b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06615e57c4438" /><Relationship Type="http://schemas.openxmlformats.org/officeDocument/2006/relationships/footer" Target="/word/footer1.xml" Id="R218b1a197d4b489b" /></Relationships>
</file>