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0473f2ecb44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d81c24cfd1a24fe4"/>
      <w:footerReference xmlns:r="http://schemas.openxmlformats.org/officeDocument/2006/relationships" w:type="default" r:id="Rbd357ee5cc1c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c24cfd1a24fe4" /><Relationship Type="http://schemas.openxmlformats.org/officeDocument/2006/relationships/footer" Target="/word/footer1.xml" Id="Rbd357ee5cc1c4dfd" /></Relationships>
</file>