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e7b455d81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EISGUL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14fb22aad41b4da9"/>
      <w:footerReference xmlns:r="http://schemas.openxmlformats.org/officeDocument/2006/relationships" w:type="default" r:id="R3b4dc43da8a0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b22aad41b4da9" /><Relationship Type="http://schemas.openxmlformats.org/officeDocument/2006/relationships/footer" Target="/word/footer1.xml" Id="R3b4dc43da8a0490e" /></Relationships>
</file>