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c8ff631b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508bb4dc2dc843a9"/>
      <w:footerReference xmlns:r="http://schemas.openxmlformats.org/officeDocument/2006/relationships" w:type="default" r:id="Ra33cdcf89aba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bb4dc2dc843a9" /><Relationship Type="http://schemas.openxmlformats.org/officeDocument/2006/relationships/footer" Target="/word/footer1.xml" Id="Ra33cdcf89aba436a" /></Relationships>
</file>