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f3aa020fb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da73a843f9174098"/>
      <w:footerReference xmlns:r="http://schemas.openxmlformats.org/officeDocument/2006/relationships" w:type="default" r:id="R6ad1a9f30fb2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3a843f9174098" /><Relationship Type="http://schemas.openxmlformats.org/officeDocument/2006/relationships/footer" Target="/word/footer1.xml" Id="R6ad1a9f30fb24635" /></Relationships>
</file>