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9a6e53b9b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ØYVIND 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0a47a1581e422d"/>
      <w:footerReference xmlns:r="http://schemas.openxmlformats.org/officeDocument/2006/relationships" w:type="default" r:id="Rbb57c1fccc7f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a47a1581e422d" /><Relationship Type="http://schemas.openxmlformats.org/officeDocument/2006/relationships/footer" Target="/word/footer1.xml" Id="Rbb57c1fccc7f4818" /></Relationships>
</file>