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e106d7187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e6ca218d97b14d55"/>
      <w:footerReference xmlns:r="http://schemas.openxmlformats.org/officeDocument/2006/relationships" w:type="default" r:id="Rc4cdbfbd1de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a218d97b14d55" /><Relationship Type="http://schemas.openxmlformats.org/officeDocument/2006/relationships/footer" Target="/word/footer1.xml" Id="Rc4cdbfbd1de14e9c" /></Relationships>
</file>