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93e968185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POT INVEST AS, org.nr 989 967 320,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3ddd6b10ca7e4575"/>
      <w:footerReference xmlns:r="http://schemas.openxmlformats.org/officeDocument/2006/relationships" w:type="default" r:id="Recb6675ed2dd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d6b10ca7e4575" /><Relationship Type="http://schemas.openxmlformats.org/officeDocument/2006/relationships/footer" Target="/word/footer1.xml" Id="Recb6675ed2dd4f5c" /></Relationships>
</file>