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ae36ca7b6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OSCARSBORG HOLDING AS, org.nr 989 967 134,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08a548bfa640413e"/>
      <w:footerReference xmlns:r="http://schemas.openxmlformats.org/officeDocument/2006/relationships" w:type="default" r:id="R5492ea95e916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548bfa640413e" /><Relationship Type="http://schemas.openxmlformats.org/officeDocument/2006/relationships/footer" Target="/word/footer1.xml" Id="R5492ea95e9164f44" /></Relationships>
</file>