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87b90268f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8bcce2b0abe24391"/>
      <w:footerReference xmlns:r="http://schemas.openxmlformats.org/officeDocument/2006/relationships" w:type="default" r:id="R6b54edd21e7e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ce2b0abe24391" /><Relationship Type="http://schemas.openxmlformats.org/officeDocument/2006/relationships/footer" Target="/word/footer1.xml" Id="R6b54edd21e7e400f" /></Relationships>
</file>