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21886fa3b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OSCARSBORG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7c59512528614e27"/>
      <w:footerReference xmlns:r="http://schemas.openxmlformats.org/officeDocument/2006/relationships" w:type="default" r:id="R3a59bf0eda14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9512528614e27" /><Relationship Type="http://schemas.openxmlformats.org/officeDocument/2006/relationships/footer" Target="/word/footer1.xml" Id="R3a59bf0eda1443a0" /></Relationships>
</file>