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6ccaa5c60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4392ea2099654214"/>
      <w:footerReference xmlns:r="http://schemas.openxmlformats.org/officeDocument/2006/relationships" w:type="default" r:id="Ra436ae2462bf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2ea2099654214" /><Relationship Type="http://schemas.openxmlformats.org/officeDocument/2006/relationships/footer" Target="/word/footer1.xml" Id="Ra436ae2462bf4056" /></Relationships>
</file>