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6e4c0dcaa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dfc5bc47b37b4be5"/>
      <w:footerReference xmlns:r="http://schemas.openxmlformats.org/officeDocument/2006/relationships" w:type="default" r:id="Rcfe47b82e27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bc47b37b4be5" /><Relationship Type="http://schemas.openxmlformats.org/officeDocument/2006/relationships/footer" Target="/word/footer1.xml" Id="Rcfe47b82e27b4a86" /></Relationships>
</file>