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03df61274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LARSING AS, org.nr 989 966 820,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eb0d151b78ba4163"/>
      <w:footerReference xmlns:r="http://schemas.openxmlformats.org/officeDocument/2006/relationships" w:type="default" r:id="R9055f2d6977d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d151b78ba4163" /><Relationship Type="http://schemas.openxmlformats.org/officeDocument/2006/relationships/footer" Target="/word/footer1.xml" Id="R9055f2d6977d475e" /></Relationships>
</file>