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03ea0571e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a2ad78b4a19b48d6"/>
      <w:footerReference xmlns:r="http://schemas.openxmlformats.org/officeDocument/2006/relationships" w:type="default" r:id="Rf8e96f6090da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d78b4a19b48d6" /><Relationship Type="http://schemas.openxmlformats.org/officeDocument/2006/relationships/footer" Target="/word/footer1.xml" Id="Rf8e96f6090da484c" /></Relationships>
</file>