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8f5b5d227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e796823f2c5e4024"/>
      <w:footerReference xmlns:r="http://schemas.openxmlformats.org/officeDocument/2006/relationships" w:type="default" r:id="R1850c4ebe6d4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6823f2c5e4024" /><Relationship Type="http://schemas.openxmlformats.org/officeDocument/2006/relationships/footer" Target="/word/footer1.xml" Id="R1850c4ebe6d44254" /></Relationships>
</file>