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f0a6ccb14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597a29e8849fa"/>
      <w:footerReference xmlns:r="http://schemas.openxmlformats.org/officeDocument/2006/relationships" w:type="default" r:id="R67dbef3fd5e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97a29e8849fa" /><Relationship Type="http://schemas.openxmlformats.org/officeDocument/2006/relationships/footer" Target="/word/footer1.xml" Id="R67dbef3fd5ee4ebc" /></Relationships>
</file>