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75f913e6d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C.E. BØSTERUD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39284f3b9b1f402e"/>
      <w:footerReference xmlns:r="http://schemas.openxmlformats.org/officeDocument/2006/relationships" w:type="default" r:id="R60051b34a1e4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84f3b9b1f402e" /><Relationship Type="http://schemas.openxmlformats.org/officeDocument/2006/relationships/footer" Target="/word/footer1.xml" Id="R60051b34a1e4482e" /></Relationships>
</file>