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ece945024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0cf5b9614b9d4add"/>
      <w:footerReference xmlns:r="http://schemas.openxmlformats.org/officeDocument/2006/relationships" w:type="default" r:id="R180c2f3ccf3b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5b9614b9d4add" /><Relationship Type="http://schemas.openxmlformats.org/officeDocument/2006/relationships/footer" Target="/word/footer1.xml" Id="R180c2f3ccf3b4407" /></Relationships>
</file>