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a113836f2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BUHOVD AS, org.nr 989 966 197,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7618bbbdf440448c"/>
      <w:footerReference xmlns:r="http://schemas.openxmlformats.org/officeDocument/2006/relationships" w:type="default" r:id="R7796f37e3002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8bbbdf440448c" /><Relationship Type="http://schemas.openxmlformats.org/officeDocument/2006/relationships/footer" Target="/word/footer1.xml" Id="R7796f37e30024e79" /></Relationships>
</file>