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3a863ccea47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f4ee6e4c6575483e"/>
      <w:footerReference xmlns:r="http://schemas.openxmlformats.org/officeDocument/2006/relationships" w:type="default" r:id="R72f8239a4e24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e6e4c6575483e" /><Relationship Type="http://schemas.openxmlformats.org/officeDocument/2006/relationships/footer" Target="/word/footer1.xml" Id="R72f8239a4e24451b" /></Relationships>
</file>