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47fcee2b4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b8eb577d7f254fa1"/>
      <w:footerReference xmlns:r="http://schemas.openxmlformats.org/officeDocument/2006/relationships" w:type="default" r:id="Re72a56df4dc6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b577d7f254fa1" /><Relationship Type="http://schemas.openxmlformats.org/officeDocument/2006/relationships/footer" Target="/word/footer1.xml" Id="Re72a56df4dc641b9" /></Relationships>
</file>