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32b22439a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54090732944f2d"/>
      <w:footerReference xmlns:r="http://schemas.openxmlformats.org/officeDocument/2006/relationships" w:type="default" r:id="R040ba1bab38e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VIKEN-GRUPPEN AS   ·   Org.nr 989 840 045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4090732944f2d" /><Relationship Type="http://schemas.openxmlformats.org/officeDocument/2006/relationships/footer" Target="/word/footer1.xml" Id="R040ba1bab38e400a" /></Relationships>
</file>