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e007ce11c047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CLAYMORE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CLAYMORE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46f33fcd1842bd"/>
      <w:footerReference xmlns:r="http://schemas.openxmlformats.org/officeDocument/2006/relationships" w:type="default" r:id="R58cd3fe4a162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CLAYMORE AS   ·   Org.nr 989 830 139   ·   c/o Dagfinn Reinertsen, Maridalsveien 33M   ·   0175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CLAYMORE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6f33fcd1842bd" /><Relationship Type="http://schemas.openxmlformats.org/officeDocument/2006/relationships/footer" Target="/word/footer1.xml" Id="R58cd3fe4a1624d00" /></Relationships>
</file>