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09d80c78b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0459e9d2c23f4d94"/>
      <w:footerReference xmlns:r="http://schemas.openxmlformats.org/officeDocument/2006/relationships" w:type="default" r:id="R96b17c009bcf42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59e9d2c23f4d94" /><Relationship Type="http://schemas.openxmlformats.org/officeDocument/2006/relationships/footer" Target="/word/footer1.xml" Id="R96b17c009bcf42c5" /></Relationships>
</file>