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ddc05068b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KRONPRINSENSGT. INVEST AS, org.nr 989 774 271,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75af5eacaca14c07"/>
      <w:footerReference xmlns:r="http://schemas.openxmlformats.org/officeDocument/2006/relationships" w:type="default" r:id="Re1ec37087e94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f5eacaca14c07" /><Relationship Type="http://schemas.openxmlformats.org/officeDocument/2006/relationships/footer" Target="/word/footer1.xml" Id="Re1ec37087e944262" /></Relationships>
</file>