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a00f378de43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REVISORHUSET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f81b7fa81fe14ef6"/>
      <w:footerReference xmlns:r="http://schemas.openxmlformats.org/officeDocument/2006/relationships" w:type="default" r:id="Rfbcc07453b66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b7fa81fe14ef6" /><Relationship Type="http://schemas.openxmlformats.org/officeDocument/2006/relationships/footer" Target="/word/footer1.xml" Id="Rfbcc07453b664eeb" /></Relationships>
</file>