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c652708db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REVISORHUSET INVEST AS, org.nr 989 675 893,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eaae0513bf7e41c5"/>
      <w:footerReference xmlns:r="http://schemas.openxmlformats.org/officeDocument/2006/relationships" w:type="default" r:id="R5211a1d4d1c5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e0513bf7e41c5" /><Relationship Type="http://schemas.openxmlformats.org/officeDocument/2006/relationships/footer" Target="/word/footer1.xml" Id="R5211a1d4d1c54125" /></Relationships>
</file>