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5fffb9e3c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eb4c6db9386c4586"/>
      <w:footerReference xmlns:r="http://schemas.openxmlformats.org/officeDocument/2006/relationships" w:type="default" r:id="Rcff0cf7caa28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c6db9386c4586" /><Relationship Type="http://schemas.openxmlformats.org/officeDocument/2006/relationships/footer" Target="/word/footer1.xml" Id="Rcff0cf7caa284796" /></Relationships>
</file>