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d8b8feb00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STAKKELAND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760ea6a4166c4b8d"/>
      <w:footerReference xmlns:r="http://schemas.openxmlformats.org/officeDocument/2006/relationships" w:type="default" r:id="R0526e20e226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ea6a4166c4b8d" /><Relationship Type="http://schemas.openxmlformats.org/officeDocument/2006/relationships/footer" Target="/word/footer1.xml" Id="R0526e20e22644023" /></Relationships>
</file>