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ff764eede4c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4ca1904bb74097"/>
      <w:footerReference xmlns:r="http://schemas.openxmlformats.org/officeDocument/2006/relationships" w:type="default" r:id="Rbf6e4d5ffff6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ca1904bb74097" /><Relationship Type="http://schemas.openxmlformats.org/officeDocument/2006/relationships/footer" Target="/word/footer1.xml" Id="Rbf6e4d5ffff64f71" /></Relationships>
</file>