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3204c4036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STUBBERUD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STUBBERUD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8c440fd074257"/>
      <w:footerReference xmlns:r="http://schemas.openxmlformats.org/officeDocument/2006/relationships" w:type="default" r:id="R9bbfe854e2a1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STUBBERUD HOLDINGSELSKAP AS   ·   Org.nr 989 628 933   ·   Rudskogenveien 77   ·   1894 RAKKESTAD   ·   Tlf. 69 22 51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STUBBERUD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8c440fd074257" /><Relationship Type="http://schemas.openxmlformats.org/officeDocument/2006/relationships/footer" Target="/word/footer1.xml" Id="R9bbfe854e2a144ba" /></Relationships>
</file>