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965bdf019c43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NJORD BUSINESS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NJORD BUSINESS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0dae5320674e0b"/>
      <w:footerReference xmlns:r="http://schemas.openxmlformats.org/officeDocument/2006/relationships" w:type="default" r:id="R2c03fbcaaab8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NJORD BUSINESS SERVICES AS   ·   Org.nr 989 572 938   ·   Gåseholmen Brygge   ·   4550 FARSUND   ·   Tlf. 38 39 97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NJORD BUSINESS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dae5320674e0b" /><Relationship Type="http://schemas.openxmlformats.org/officeDocument/2006/relationships/footer" Target="/word/footer1.xml" Id="R2c03fbcaaab842ec" /></Relationships>
</file>