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f3cb9dac154a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0c4df8c52b33445f"/>
      <w:footerReference xmlns:r="http://schemas.openxmlformats.org/officeDocument/2006/relationships" w:type="default" r:id="Rf64e2085c90a45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4df8c52b33445f" /><Relationship Type="http://schemas.openxmlformats.org/officeDocument/2006/relationships/footer" Target="/word/footer1.xml" Id="Rf64e2085c90a4525" /></Relationships>
</file>