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7a1e74c25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47e986c1a1da4976"/>
      <w:footerReference xmlns:r="http://schemas.openxmlformats.org/officeDocument/2006/relationships" w:type="default" r:id="R50394b3ef6f4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986c1a1da4976" /><Relationship Type="http://schemas.openxmlformats.org/officeDocument/2006/relationships/footer" Target="/word/footer1.xml" Id="R50394b3ef6f442c1" /></Relationships>
</file>