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d3d1ca812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9358efb4e48b9"/>
      <w:footerReference xmlns:r="http://schemas.openxmlformats.org/officeDocument/2006/relationships" w:type="default" r:id="Rf0f905d5baed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LAMHOLMEN INVEST AS   ·   Org.nr 989 475 657   ·   Finnhaugveien 15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9358efb4e48b9" /><Relationship Type="http://schemas.openxmlformats.org/officeDocument/2006/relationships/footer" Target="/word/footer1.xml" Id="Rf0f905d5baed4317" /></Relationships>
</file>