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07d63253846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 ROLF BIRKELAND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ca5751be571b47a3"/>
      <w:footerReference xmlns:r="http://schemas.openxmlformats.org/officeDocument/2006/relationships" w:type="default" r:id="R284402c5816a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751be571b47a3" /><Relationship Type="http://schemas.openxmlformats.org/officeDocument/2006/relationships/footer" Target="/word/footer1.xml" Id="R284402c5816a4a60" /></Relationships>
</file>