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97ed3cae6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ROLF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ROLF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c6baf4bbe4efb"/>
      <w:footerReference xmlns:r="http://schemas.openxmlformats.org/officeDocument/2006/relationships" w:type="default" r:id="Rd0f0c72ae4c5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c6baf4bbe4efb" /><Relationship Type="http://schemas.openxmlformats.org/officeDocument/2006/relationships/footer" Target="/word/footer1.xml" Id="Rd0f0c72ae4c54372" /></Relationships>
</file>