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a3b04a6e6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001032f048a045e8"/>
      <w:footerReference xmlns:r="http://schemas.openxmlformats.org/officeDocument/2006/relationships" w:type="default" r:id="R9d666bbfe9ed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032f048a045e8" /><Relationship Type="http://schemas.openxmlformats.org/officeDocument/2006/relationships/footer" Target="/word/footer1.xml" Id="R9d666bbfe9ed46d4" /></Relationships>
</file>