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fa099e13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ac70c0a089aa4829"/>
      <w:footerReference xmlns:r="http://schemas.openxmlformats.org/officeDocument/2006/relationships" w:type="default" r:id="R5253bdbf4cfb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0c0a089aa4829" /><Relationship Type="http://schemas.openxmlformats.org/officeDocument/2006/relationships/footer" Target="/word/footer1.xml" Id="R5253bdbf4cfb492d" /></Relationships>
</file>