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c6cd08c72e49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JOHANNES JOHANNESSEN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JOHANNES JOHANNESSEN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e6c731d3964210"/>
      <w:footerReference xmlns:r="http://schemas.openxmlformats.org/officeDocument/2006/relationships" w:type="default" r:id="Re9e3b15a7be84d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JOHANNESSEN AS   ·   Org.nr 989 369 237   ·   Moreneveien 4   ·   1605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JOHANNESSEN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6c731d3964210" /><Relationship Type="http://schemas.openxmlformats.org/officeDocument/2006/relationships/footer" Target="/word/footer1.xml" Id="Re9e3b15a7be84dbb" /></Relationships>
</file>