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9be1f93fa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RWR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f55ce0cf8f064ded"/>
      <w:footerReference xmlns:r="http://schemas.openxmlformats.org/officeDocument/2006/relationships" w:type="default" r:id="R6fc53c106620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ce0cf8f064ded" /><Relationship Type="http://schemas.openxmlformats.org/officeDocument/2006/relationships/footer" Target="/word/footer1.xml" Id="R6fc53c10662041a8" /></Relationships>
</file>