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2c3a4c25a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RWR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RWR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f27240cc774357"/>
      <w:footerReference xmlns:r="http://schemas.openxmlformats.org/officeDocument/2006/relationships" w:type="default" r:id="R11e64ae36a65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27240cc774357" /><Relationship Type="http://schemas.openxmlformats.org/officeDocument/2006/relationships/footer" Target="/word/footer1.xml" Id="R11e64ae36a6545af" /></Relationships>
</file>