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b5056fcae41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Lyngør,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SANDVIK AS</w:t>
      </w:r>
    </w:p>
    <w:sectPr>
      <w:headerReference xmlns:r="http://schemas.openxmlformats.org/officeDocument/2006/relationships" w:type="default" r:id="R37f7c82896814f19"/>
      <w:footerReference xmlns:r="http://schemas.openxmlformats.org/officeDocument/2006/relationships" w:type="default" r:id="Rea72e0d26357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SANDVIK AS   ·   Org.nr 989 304 836   ·   C/O Terje sandvik, Lille Svalsund 36   ·   4910 LYNGØR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7c82896814f19" /><Relationship Type="http://schemas.openxmlformats.org/officeDocument/2006/relationships/footer" Target="/word/footer1.xml" Id="Rea72e0d263574a05" /></Relationships>
</file>