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096d47b36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4b87bc07e9034639"/>
      <w:footerReference xmlns:r="http://schemas.openxmlformats.org/officeDocument/2006/relationships" w:type="default" r:id="Rb2afbf95cecb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7bc07e9034639" /><Relationship Type="http://schemas.openxmlformats.org/officeDocument/2006/relationships/footer" Target="/word/footer1.xml" Id="Rb2afbf95cecb49e9" /></Relationships>
</file>