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51630c6d9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SANDVIK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Lyngør,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0c3271e501d44429"/>
      <w:footerReference xmlns:r="http://schemas.openxmlformats.org/officeDocument/2006/relationships" w:type="default" r:id="Rdd08c6c43bf4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271e501d44429" /><Relationship Type="http://schemas.openxmlformats.org/officeDocument/2006/relationships/footer" Target="/word/footer1.xml" Id="Rdd08c6c43bf442a6" /></Relationships>
</file>