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1d359d3a7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 SKÅLAND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17676289769f4786"/>
      <w:footerReference xmlns:r="http://schemas.openxmlformats.org/officeDocument/2006/relationships" w:type="default" r:id="R64f96c7cb02a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76289769f4786" /><Relationship Type="http://schemas.openxmlformats.org/officeDocument/2006/relationships/footer" Target="/word/footer1.xml" Id="R64f96c7cb02a4f37" /></Relationships>
</file>