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8c2f34c1f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 SKÅLAND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a6f6e0d600bd49b1"/>
      <w:footerReference xmlns:r="http://schemas.openxmlformats.org/officeDocument/2006/relationships" w:type="default" r:id="R4bc3ad1bf08a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6e0d600bd49b1" /><Relationship Type="http://schemas.openxmlformats.org/officeDocument/2006/relationships/footer" Target="/word/footer1.xml" Id="R4bc3ad1bf08a4a0b" /></Relationships>
</file>