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1400a8f24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d5dc61c6be5f4ffc"/>
      <w:footerReference xmlns:r="http://schemas.openxmlformats.org/officeDocument/2006/relationships" w:type="default" r:id="Re6bd6c1dab7d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c61c6be5f4ffc" /><Relationship Type="http://schemas.openxmlformats.org/officeDocument/2006/relationships/footer" Target="/word/footer1.xml" Id="Re6bd6c1dab7d45dd" /></Relationships>
</file>