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735f5e14d847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ØKORÅD TRONDHEIM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ØKORÅD TRONDHEIM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4bcb3a11fb4cd3"/>
      <w:footerReference xmlns:r="http://schemas.openxmlformats.org/officeDocument/2006/relationships" w:type="default" r:id="Rf8381faaf8fe4f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ØKORÅD TRONDHEIM AS   ·   Org.nr 989 299 352   ·   Leangenvegen 7   ·   7044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ØKORÅD TRONDHEIM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4bcb3a11fb4cd3" /><Relationship Type="http://schemas.openxmlformats.org/officeDocument/2006/relationships/footer" Target="/word/footer1.xml" Id="Rf8381faaf8fe4f9e" /></Relationships>
</file>